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Обласні, Київська та Севастопольська міські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види освіти, н.в.і.у.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85.59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3553946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3103078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3553946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3103078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3553946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3117312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3158749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7800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202500000048141090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3166549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3166549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-53807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-49237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3166549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3166549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202500000048141090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2627000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2245827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578782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500872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345728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359522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56243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52528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7800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3166549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202500000048141090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